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7AD" w:rsidRPr="00FD67AD" w:rsidRDefault="00FD67AD" w:rsidP="00FD67AD">
      <w:pPr>
        <w:shd w:val="clear" w:color="auto" w:fill="FFFFFF"/>
        <w:tabs>
          <w:tab w:val="left" w:pos="9072"/>
        </w:tabs>
        <w:spacing w:after="150" w:line="300" w:lineRule="atLeast"/>
        <w:ind w:left="142" w:right="141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120"/>
          <w:lang w:eastAsia="ru-RU"/>
        </w:rPr>
      </w:pPr>
    </w:p>
    <w:p w:rsidR="001C4A20" w:rsidRPr="009B448F" w:rsidRDefault="001C4A20" w:rsidP="00FD67AD">
      <w:pPr>
        <w:shd w:val="clear" w:color="auto" w:fill="FFFFFF"/>
        <w:tabs>
          <w:tab w:val="left" w:pos="9072"/>
        </w:tabs>
        <w:spacing w:after="150" w:line="300" w:lineRule="atLeast"/>
        <w:ind w:left="142" w:right="141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120"/>
          <w:szCs w:val="120"/>
          <w:lang w:eastAsia="ru-RU"/>
        </w:rPr>
      </w:pPr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120"/>
          <w:szCs w:val="120"/>
          <w:lang w:eastAsia="ru-RU"/>
        </w:rPr>
        <w:t xml:space="preserve">Разработка </w:t>
      </w:r>
    </w:p>
    <w:p w:rsidR="001C4A20" w:rsidRDefault="001C4A20" w:rsidP="00FD67AD">
      <w:pPr>
        <w:shd w:val="clear" w:color="auto" w:fill="FFFFFF"/>
        <w:tabs>
          <w:tab w:val="left" w:pos="9072"/>
        </w:tabs>
        <w:spacing w:after="150" w:line="300" w:lineRule="atLeast"/>
        <w:ind w:left="142" w:right="141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</w:pPr>
    </w:p>
    <w:p w:rsidR="001C4A20" w:rsidRPr="009B448F" w:rsidRDefault="001C4A20" w:rsidP="00FD67AD">
      <w:pPr>
        <w:shd w:val="clear" w:color="auto" w:fill="FFFFFF"/>
        <w:tabs>
          <w:tab w:val="left" w:pos="9072"/>
        </w:tabs>
        <w:spacing w:after="150" w:line="300" w:lineRule="atLeast"/>
        <w:ind w:left="142" w:right="141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</w:pPr>
      <w:proofErr w:type="gramStart"/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  <w:t>урока</w:t>
      </w:r>
      <w:proofErr w:type="gramEnd"/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  <w:t xml:space="preserve"> русского языка </w:t>
      </w:r>
    </w:p>
    <w:p w:rsidR="00FD67AD" w:rsidRDefault="001C4A20" w:rsidP="00FD67AD">
      <w:pPr>
        <w:shd w:val="clear" w:color="auto" w:fill="FFFFFF"/>
        <w:tabs>
          <w:tab w:val="left" w:pos="9072"/>
        </w:tabs>
        <w:spacing w:after="150" w:line="300" w:lineRule="atLeast"/>
        <w:ind w:left="142" w:right="141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</w:pPr>
      <w:proofErr w:type="gramStart"/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  <w:t>на</w:t>
      </w:r>
      <w:proofErr w:type="gramEnd"/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  <w:t xml:space="preserve"> тему</w:t>
      </w:r>
    </w:p>
    <w:p w:rsidR="001C4A20" w:rsidRPr="009B448F" w:rsidRDefault="001C4A20" w:rsidP="00FD67AD">
      <w:pPr>
        <w:shd w:val="clear" w:color="auto" w:fill="FFFFFF"/>
        <w:tabs>
          <w:tab w:val="left" w:pos="9072"/>
        </w:tabs>
        <w:spacing w:after="150" w:line="300" w:lineRule="atLeast"/>
        <w:ind w:left="142" w:right="141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  <w:t xml:space="preserve"> </w:t>
      </w:r>
    </w:p>
    <w:p w:rsidR="001C4A20" w:rsidRPr="001C4A20" w:rsidRDefault="001C4A20" w:rsidP="00FD67AD">
      <w:pPr>
        <w:shd w:val="clear" w:color="auto" w:fill="FFFFFF"/>
        <w:tabs>
          <w:tab w:val="left" w:pos="9072"/>
        </w:tabs>
        <w:spacing w:after="150" w:line="300" w:lineRule="atLeast"/>
        <w:ind w:left="142" w:right="141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</w:pPr>
      <w:r w:rsidRPr="001C4A20"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  <w:t xml:space="preserve">А.П. Чехов. Краткие сведения из биографии. </w:t>
      </w:r>
    </w:p>
    <w:p w:rsidR="001C4A20" w:rsidRPr="001C4A20" w:rsidRDefault="001C4A20" w:rsidP="00FD67AD">
      <w:pPr>
        <w:shd w:val="clear" w:color="auto" w:fill="FFFFFF"/>
        <w:tabs>
          <w:tab w:val="left" w:pos="9072"/>
        </w:tabs>
        <w:spacing w:after="150" w:line="300" w:lineRule="atLeast"/>
        <w:ind w:left="142" w:right="141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</w:pPr>
      <w:r w:rsidRPr="001C4A20"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  <w:t>Рассказ «Хамелеон»</w:t>
      </w:r>
    </w:p>
    <w:p w:rsidR="001C4A20" w:rsidRPr="009B448F" w:rsidRDefault="001C4A20" w:rsidP="00FD67AD">
      <w:pPr>
        <w:shd w:val="clear" w:color="auto" w:fill="FFFFFF"/>
        <w:tabs>
          <w:tab w:val="left" w:pos="9072"/>
        </w:tabs>
        <w:spacing w:after="150" w:line="300" w:lineRule="atLeast"/>
        <w:ind w:left="142" w:right="141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</w:pPr>
      <w:proofErr w:type="gramStart"/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  <w:t>учителя</w:t>
      </w:r>
      <w:proofErr w:type="gramEnd"/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  <w:t xml:space="preserve"> русского языка </w:t>
      </w:r>
    </w:p>
    <w:p w:rsidR="001C4A20" w:rsidRPr="009B448F" w:rsidRDefault="001C4A20" w:rsidP="00FD67AD">
      <w:pPr>
        <w:shd w:val="clear" w:color="auto" w:fill="FFFFFF"/>
        <w:tabs>
          <w:tab w:val="left" w:pos="9072"/>
        </w:tabs>
        <w:spacing w:after="150" w:line="300" w:lineRule="atLeast"/>
        <w:ind w:left="142" w:right="141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</w:pPr>
      <w:proofErr w:type="gramStart"/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  <w:t>школы</w:t>
      </w:r>
      <w:proofErr w:type="gramEnd"/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  <w:t xml:space="preserve"> №50</w:t>
      </w:r>
    </w:p>
    <w:p w:rsidR="001C4A20" w:rsidRPr="009B448F" w:rsidRDefault="001C4A20" w:rsidP="00FD67AD">
      <w:pPr>
        <w:shd w:val="clear" w:color="auto" w:fill="FFFFFF"/>
        <w:tabs>
          <w:tab w:val="left" w:pos="9072"/>
        </w:tabs>
        <w:spacing w:after="150" w:line="300" w:lineRule="atLeast"/>
        <w:ind w:left="142" w:right="141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</w:pPr>
    </w:p>
    <w:p w:rsid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  <w:t>Уразовой</w:t>
      </w:r>
      <w:proofErr w:type="spellEnd"/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  <w:t xml:space="preserve"> Ю.Т.</w:t>
      </w:r>
    </w:p>
    <w:p w:rsidR="00FD67AD" w:rsidRDefault="00FD67AD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7AD" w:rsidRDefault="00FD67AD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7AD" w:rsidRDefault="00FD67AD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урока: А.П. Чехов. Краткие сведения из биографии. 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 «Хамелеон»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4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End"/>
      <w:r w:rsidRPr="001C4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жизнью и творчеством писателя, показать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бразие произведения </w:t>
      </w:r>
      <w:proofErr w:type="spellStart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А.П.Чехова</w:t>
      </w:r>
      <w:proofErr w:type="spellEnd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"Хамелеон";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4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proofErr w:type="gramEnd"/>
      <w:r w:rsidRPr="001C4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расширить такие понятия, как "юмор",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"сатира", обогащать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словарный</w:t>
      </w:r>
      <w:proofErr w:type="gramEnd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запас учащихся;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4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в)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</w:t>
      </w:r>
      <w:proofErr w:type="gramEnd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учащихся нравственные качества;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объяснение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интерактивная доска, слайды по теме урока, портрет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писателя;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І.</w:t>
      </w:r>
      <w:r w:rsidR="00FD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C4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Орг.момент</w:t>
      </w:r>
      <w:proofErr w:type="spellEnd"/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ІІ.</w:t>
      </w:r>
      <w:r w:rsidR="00FD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 домашнего задания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ІІІ.</w:t>
      </w:r>
      <w:r w:rsidR="00FD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Объяснение новой темы: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биографией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мы сегодня на уроке будем знакомится с биографией и творчеством </w:t>
      </w:r>
      <w:proofErr w:type="spellStart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</w:t>
      </w:r>
      <w:proofErr w:type="gramStart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Чехова</w:t>
      </w:r>
      <w:proofErr w:type="spellEnd"/>
      <w:proofErr w:type="gramEnd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поработаем над рассказом </w:t>
      </w:r>
      <w:proofErr w:type="spellStart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А.П.Чехова</w:t>
      </w:r>
      <w:proofErr w:type="spellEnd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"Хамелеон".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А.П.Чехов</w:t>
      </w:r>
      <w:proofErr w:type="spellEnd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родился в 1860 году в городе Таганроге в семье мелкого торговца. Отец писателя Павел Егорович Чехов занимался торговлей,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Евгения Яковлевна Чехова была очень доброй,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заботливой матерью.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было шестеро:</w:t>
      </w:r>
      <w:r w:rsidR="00F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пятеро сыновей и одна дочь. Антоша был третий.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1876 году отец Чехова разорился и переехал с семьей в Москву. Антон остался в Таганроге один. Он учился в гимназии,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зарабатывая на жизнь частными уроками. Сочинять Чехов начал рано,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читал, писал очерки для гимназического журнала.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1879 году окончив гимназию,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Чехов перебрался к семье и поступил на медицинский факультет Московского университета. Чехов добросовестно посещал лекции,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учился усердно,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наблюдал больных. Но ему нельзя было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учиться-надо было думать о заработке, чтобы помогать семье. Он трудился очень много, не зная отдыха,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по ночам. Он писал анек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рассказы, сценки для юмористических журналов. Он рано становится кормильцем и по существу главой семьи.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Весной 1884 года Чехов сдал последние экзамены, окончил университет и в этом же году вышла первая книга рассказов Чехова-"Сказки </w:t>
      </w:r>
      <w:proofErr w:type="spellStart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Мельпемоны</w:t>
      </w:r>
      <w:proofErr w:type="spellEnd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следует "Пестрые рассказы",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 сумерках",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"Хмурые люди".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1890 году Чехов,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будучи болен туберкулезом,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совершил трудную поездку на Сахалин-место царской каторги и ссылки. Во время путешествия Чехов вел дневник, который лег в основу книги "Остров Сахалин".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 1892 года Чехов переехал с семьей в деревню Мелихово, лечил бесплатно окрестных крестьян, организовывал помощь голодающим, боролся с эпидемией холеры,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строил сельские школы.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осени 1898 года по состоянию здоровья он поселился в Ялту, где и прожил последние годы своей жизни.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июне 1904 года Чехов выехал для лечения за границу и 2 июля скончался в куро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тном городке </w:t>
      </w:r>
      <w:proofErr w:type="spellStart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Баденвейлер</w:t>
      </w:r>
      <w:proofErr w:type="spellEnd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Германии.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Похоронен Чехов на Новодевичьем кладбище.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А.П.Чехов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замечательный русский писатель-классик.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всего привлекала его правда жизни, он не изменил ей ни в чем, стремясь отображать в своем творчестве жизнь "такой, какова она есть в самом деле".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поработаем над рассказом "Хамелеон"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ІV.</w:t>
      </w:r>
      <w:r w:rsidR="00FD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рассказом "Хамелеон"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ребята поработаем над рассказом "Хамелеон"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нашего урока показать, что хамелеонство - явление социальное, т.е. такое явление, которое возникло в обществе людей, относится к жизни людей и их отношениям в обществе. Прежде чем, ребята, я хочу не только рассказать вам о хамелеоне, но и показать это животное. Давайте рассмотрим слайд. Хамелеон- это ящерица,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обладает удивительным свойством: она может менять цвет своей кожи, когда ей угрожает опасность. Обычно кожа хамелеона зеленого цвета, но если ему нужно замаскироваться, она становится коричневой и хамелеон остается совершенно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метным на фоне древесного ствола. Это помогает ему прятаться от врагов и незаметно подкрадываться к добыче. Хамелеоны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живут на деревьях. На прошлом уроке я вам дала задание: найти значение слова "хамелеон" из словаря Ожегова.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учащихся: 1.Пресмыкающееся теплых стран отряда ящериц, меняющее свою окраску при цветовых изменениях в окружающей среде.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2.Человек,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приспосабливаясь к обстановке,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меняет свое поведение,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симпатии.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краткое содержание рассказа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действующих лиц рассказа-полицейский надзиратель- лицо, которое занимается надзором за порядком. По базарной площади идёт полицейский надзиратель Очумелов с городовым. Они слышат крики в стороне и видят, как собирается толпа.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узнают, что </w:t>
      </w:r>
      <w:proofErr w:type="spellStart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Хрюкина</w:t>
      </w:r>
      <w:proofErr w:type="spellEnd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-золотых дел мастера-за палец укусила собака,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щенок. Надзиратель хочет узнать, чья это собака,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на основании этого решить, что делать с пострадавшим </w:t>
      </w:r>
      <w:proofErr w:type="spellStart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Хрюкиным</w:t>
      </w:r>
      <w:proofErr w:type="spellEnd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Очумелов разбирается, кто виноват в этом происшествии и выясняет, чья это собака и показывает свое отношение к собаке и </w:t>
      </w:r>
      <w:proofErr w:type="spellStart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Хрюкину</w:t>
      </w:r>
      <w:proofErr w:type="spellEnd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постоянно меняет его.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он берет под защиту потерпевшего </w:t>
      </w:r>
      <w:proofErr w:type="spellStart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Хрюкина</w:t>
      </w:r>
      <w:proofErr w:type="spellEnd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требует наказать хозяина собаки, потом, узнав, что собака принадлежит генеральскому брату, он, как ящерица-хамелеон (потому Чехов и назвал этот рассказ "Хамелеон"), меняет свой облик и грозит мастеру:</w:t>
      </w:r>
      <w:r w:rsidR="00F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"Я еще доберусь до тебя" Чехов ставит Очумелова и такие комические ситуации, которые вызывают у читателей смех.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Писатель хочет показать, что сила человека не в лицемерии, а в правде. Характеризуя Очумелова, мы выделим его хамелеонство,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хамство и угодничество.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запишем эти слова в тетрадь,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"Хамелеонство-это низкопоклонство перед знатными людьми, с одной стороны, и презрение к простому народу с другой"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словарная работа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чтение текста учащимися по цепочке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 w:rsidR="00F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текста учащимися по вопросам: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Очумелов</w:t>
      </w:r>
    </w:p>
    <w:p w:rsidR="001C4A20" w:rsidRPr="001C4A20" w:rsidRDefault="001C4A20" w:rsidP="00FD67AD">
      <w:pPr>
        <w:tabs>
          <w:tab w:val="left" w:pos="9072"/>
        </w:tabs>
        <w:spacing w:after="0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Очумелов меняет свое мнение в зависимости от того, чья это собака.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характеристику Очумелову?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proofErr w:type="gramEnd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ученики оформляют в форме кластера)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каким существом, с кем сравнивает автор Очумелова? почему?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жалко ли вам </w:t>
      </w:r>
      <w:proofErr w:type="spellStart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Хрюкина</w:t>
      </w:r>
      <w:proofErr w:type="spellEnd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ведь он считается пострадавшим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(Нет он тоже подхалим, он не уважает себя,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унижается.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уважать себя,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уважали тебя)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можете заставить друзей, учителей уважать себя?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хорошим</w:t>
      </w:r>
      <w:proofErr w:type="gramEnd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 и учебой)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я хочу отметить, что хамелеонство характерно и для нашего времени, есть люди, которые строят свои отношения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лицемерстве</w:t>
      </w:r>
      <w:proofErr w:type="spellEnd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угодничестве,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некоторым это выгодно и удобно.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урок мы говорили о пороках людей, о пошлости пошлого человека.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должен быть в наше время человек, каких правил он должен придерживаться?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 составить "кодекс чести"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современного человека. Кодекс-свод правил.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"Кодекс чести" современного человека: 1. Честность. 2. Нравственность. 3. Помощь ближнему. 4. Воспитанность. 5. Трудолюбие.6.Культура поведения. 7. Грамотность.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будем следовать "Кодексу чести",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стремиться к совершенству,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учиться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познавать зло и бороться с ним.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Обобщение урока: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Ребята! С творчеством Чехова мы будем продолжать знакомиться и дальше, в старших классах. Мечтой писателя было желание своими произведениями сделать человека лучше. Не случайно ему принадлежит афоризм: </w:t>
      </w:r>
      <w:r w:rsidRPr="001C4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"В человеке всё должно быть прекрасно: и душа, и лицо, и одежда, и мысли"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Чехов сам стремился к совершенству, к справедливости и хотел, чтобы каждый человек стремился к этому и чтобы в нашей жизни меньше было </w:t>
      </w:r>
      <w:proofErr w:type="spellStart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очумеловых</w:t>
      </w:r>
      <w:proofErr w:type="spellEnd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елдыриных</w:t>
      </w:r>
      <w:proofErr w:type="spellEnd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хрюкиных</w:t>
      </w:r>
      <w:proofErr w:type="spellEnd"/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Писатель призывал своих читателей быть справедливыми, честными, уметь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познавать зло.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YI. Комментирование оценок.</w:t>
      </w:r>
    </w:p>
    <w:p w:rsidR="001C4A20" w:rsidRPr="001C4A20" w:rsidRDefault="001C4A20" w:rsidP="00FD67AD">
      <w:pPr>
        <w:tabs>
          <w:tab w:val="left" w:pos="9072"/>
        </w:tabs>
        <w:spacing w:before="100" w:beforeAutospacing="1" w:after="100" w:afterAutospacing="1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YII. Домашнее задание</w:t>
      </w:r>
      <w:r w:rsidRPr="001C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(прочитать текст и сделать пересказ)</w:t>
      </w:r>
    </w:p>
    <w:p w:rsidR="00033B8F" w:rsidRPr="001C4A20" w:rsidRDefault="00033B8F" w:rsidP="00FD67AD">
      <w:pPr>
        <w:tabs>
          <w:tab w:val="left" w:pos="9072"/>
        </w:tabs>
        <w:spacing w:line="240" w:lineRule="auto"/>
        <w:ind w:left="142"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033B8F" w:rsidRPr="001C4A20" w:rsidSect="00FD67AD">
      <w:pgSz w:w="11906" w:h="16838"/>
      <w:pgMar w:top="1134" w:right="850" w:bottom="1134" w:left="1701" w:header="708" w:footer="708" w:gutter="0"/>
      <w:pgBorders>
        <w:top w:val="zigZag" w:sz="9" w:space="1" w:color="auto"/>
        <w:left w:val="zigZag" w:sz="9" w:space="4" w:color="auto"/>
        <w:bottom w:val="zigZag" w:sz="9" w:space="1" w:color="auto"/>
        <w:right w:val="zigZag" w:sz="9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20"/>
    <w:rsid w:val="00033B8F"/>
    <w:rsid w:val="001C4A20"/>
    <w:rsid w:val="00FD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3EC33-8379-4C54-8306-D2CD6C0A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DJ</dc:creator>
  <cp:keywords/>
  <dc:description/>
  <cp:lastModifiedBy>SUPER DJ</cp:lastModifiedBy>
  <cp:revision>1</cp:revision>
  <dcterms:created xsi:type="dcterms:W3CDTF">2015-11-20T14:00:00Z</dcterms:created>
  <dcterms:modified xsi:type="dcterms:W3CDTF">2015-11-20T14:13:00Z</dcterms:modified>
</cp:coreProperties>
</file>